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A2" w:rsidRDefault="002638A2" w:rsidP="002638A2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45"/>
      </w:tblGrid>
      <w:tr w:rsidR="002638A2" w:rsidTr="002638A2">
        <w:trPr>
          <w:trHeight w:val="4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年度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8A2" w:rsidRDefault="002638A2">
            <w:pPr>
              <w:jc w:val="center"/>
            </w:pPr>
          </w:p>
        </w:tc>
      </w:tr>
      <w:tr w:rsidR="002638A2" w:rsidTr="002638A2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编号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jc w:val="center"/>
            </w:pPr>
          </w:p>
        </w:tc>
      </w:tr>
    </w:tbl>
    <w:p w:rsidR="002638A2" w:rsidRDefault="002638A2" w:rsidP="002638A2">
      <w:pPr>
        <w:jc w:val="center"/>
        <w:rPr>
          <w:rFonts w:eastAsia="黑体"/>
          <w:sz w:val="44"/>
          <w:szCs w:val="44"/>
        </w:rPr>
      </w:pPr>
    </w:p>
    <w:p w:rsidR="002638A2" w:rsidRDefault="002638A2" w:rsidP="002638A2">
      <w:pPr>
        <w:spacing w:beforeLines="50" w:before="156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广东省</w:t>
      </w:r>
      <w:r>
        <w:rPr>
          <w:rFonts w:ascii="Times New Roman" w:eastAsia="黑体" w:hAnsi="Times New Roman" w:hint="eastAsia"/>
          <w:sz w:val="48"/>
          <w:szCs w:val="48"/>
        </w:rPr>
        <w:t>学校德育创新项目</w:t>
      </w:r>
    </w:p>
    <w:p w:rsidR="002638A2" w:rsidRDefault="002638A2" w:rsidP="002638A2">
      <w:pPr>
        <w:spacing w:beforeLines="50" w:before="156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</w:t>
      </w:r>
      <w:r>
        <w:rPr>
          <w:rFonts w:eastAsia="黑体" w:hint="eastAsia"/>
          <w:sz w:val="48"/>
          <w:szCs w:val="48"/>
        </w:rPr>
        <w:t>报</w:t>
      </w:r>
      <w:r>
        <w:rPr>
          <w:rFonts w:eastAsia="黑体"/>
          <w:sz w:val="48"/>
          <w:szCs w:val="48"/>
        </w:rPr>
        <w:t xml:space="preserve"> </w:t>
      </w:r>
      <w:r>
        <w:rPr>
          <w:rFonts w:eastAsia="黑体" w:hint="eastAsia"/>
          <w:sz w:val="48"/>
          <w:szCs w:val="48"/>
        </w:rPr>
        <w:t>书</w:t>
      </w:r>
    </w:p>
    <w:p w:rsidR="002638A2" w:rsidRDefault="002638A2" w:rsidP="002638A2">
      <w:pPr>
        <w:spacing w:line="360" w:lineRule="auto"/>
        <w:jc w:val="center"/>
        <w:rPr>
          <w:rFonts w:eastAsia="仿宋_GB2312"/>
          <w:sz w:val="36"/>
        </w:rPr>
      </w:pPr>
    </w:p>
    <w:p w:rsidR="002638A2" w:rsidRDefault="002638A2" w:rsidP="002638A2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  <w:u w:val="single"/>
        </w:rPr>
        <w:t xml:space="preserve">                                 </w:t>
      </w:r>
    </w:p>
    <w:p w:rsidR="002638A2" w:rsidRDefault="002638A2" w:rsidP="002638A2">
      <w:pPr>
        <w:jc w:val="center"/>
        <w:rPr>
          <w:rFonts w:eastAsia="仿宋_GB2312"/>
        </w:rPr>
      </w:pPr>
    </w:p>
    <w:p w:rsidR="002638A2" w:rsidRDefault="002638A2" w:rsidP="002638A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2638A2" w:rsidRDefault="002638A2" w:rsidP="002638A2">
      <w:pPr>
        <w:jc w:val="center"/>
        <w:rPr>
          <w:rFonts w:eastAsia="仿宋_GB2312"/>
        </w:rPr>
      </w:pPr>
    </w:p>
    <w:p w:rsidR="002638A2" w:rsidRDefault="002638A2" w:rsidP="002638A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2638A2" w:rsidRDefault="002638A2" w:rsidP="002638A2">
      <w:pPr>
        <w:jc w:val="center"/>
        <w:rPr>
          <w:rFonts w:eastAsia="仿宋_GB2312"/>
        </w:rPr>
      </w:pPr>
    </w:p>
    <w:p w:rsidR="002638A2" w:rsidRDefault="002638A2" w:rsidP="002638A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/>
          <w:sz w:val="32"/>
        </w:rPr>
        <w:t>________________________________</w:t>
      </w:r>
    </w:p>
    <w:p w:rsidR="002638A2" w:rsidRDefault="002638A2" w:rsidP="002638A2">
      <w:pPr>
        <w:jc w:val="center"/>
        <w:rPr>
          <w:rFonts w:eastAsia="仿宋_GB2312"/>
        </w:rPr>
      </w:pPr>
    </w:p>
    <w:p w:rsidR="002638A2" w:rsidRDefault="002638A2" w:rsidP="002638A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2638A2" w:rsidRDefault="002638A2" w:rsidP="002638A2">
      <w:pPr>
        <w:ind w:firstLine="902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</w:p>
    <w:p w:rsidR="002638A2" w:rsidRDefault="002638A2" w:rsidP="002638A2">
      <w:pPr>
        <w:ind w:firstLine="902"/>
        <w:jc w:val="center"/>
        <w:rPr>
          <w:rFonts w:eastAsia="仿宋_GB2312"/>
          <w:sz w:val="30"/>
        </w:rPr>
      </w:pPr>
    </w:p>
    <w:p w:rsidR="002638A2" w:rsidRDefault="002638A2" w:rsidP="002638A2">
      <w:pPr>
        <w:ind w:firstLine="902"/>
        <w:jc w:val="center"/>
        <w:rPr>
          <w:rFonts w:eastAsia="仿宋_GB2312"/>
          <w:sz w:val="30"/>
        </w:rPr>
      </w:pPr>
    </w:p>
    <w:p w:rsidR="002638A2" w:rsidRDefault="002638A2" w:rsidP="002638A2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广 东 省 教 育 厅 制</w:t>
      </w:r>
    </w:p>
    <w:p w:rsidR="002638A2" w:rsidRDefault="002638A2" w:rsidP="002638A2">
      <w:pPr>
        <w:widowControl/>
        <w:spacing w:line="360" w:lineRule="auto"/>
        <w:jc w:val="left"/>
        <w:rPr>
          <w:rFonts w:eastAsia="仿宋_GB2312"/>
          <w:sz w:val="30"/>
        </w:rPr>
        <w:sectPr w:rsidR="002638A2">
          <w:pgSz w:w="11906" w:h="16838"/>
          <w:pgMar w:top="2098" w:right="1474" w:bottom="1985" w:left="1588" w:header="851" w:footer="1588" w:gutter="0"/>
          <w:pgNumType w:start="9"/>
          <w:cols w:space="720"/>
          <w:docGrid w:type="lines" w:linePitch="312"/>
        </w:sectPr>
      </w:pPr>
    </w:p>
    <w:p w:rsidR="002638A2" w:rsidRDefault="002638A2" w:rsidP="002638A2">
      <w:pPr>
        <w:tabs>
          <w:tab w:val="left" w:pos="504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填写说明</w:t>
      </w:r>
    </w:p>
    <w:p w:rsidR="002638A2" w:rsidRDefault="002638A2" w:rsidP="002638A2">
      <w:pPr>
        <w:tabs>
          <w:tab w:val="left" w:pos="5040"/>
        </w:tabs>
        <w:spacing w:line="560" w:lineRule="exact"/>
        <w:ind w:firstLineChars="200" w:firstLine="720"/>
        <w:jc w:val="center"/>
        <w:rPr>
          <w:rFonts w:eastAsia="仿宋_GB2312"/>
          <w:sz w:val="36"/>
          <w:szCs w:val="36"/>
        </w:rPr>
      </w:pP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．本表用计算机打印填写。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．封面上方的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个代码框不填。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．项目类别分为高校德育创新项目和中小学德育创新项目。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表中所列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项目负责人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应为项目研究和项目管理的主要实际负责人，只能填写一人。</w:t>
      </w:r>
    </w:p>
    <w:p w:rsidR="002638A2" w:rsidRDefault="002638A2" w:rsidP="002638A2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表中“研究类别”，高校德育创新项目分为“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思想政治理论课教育教学改革”、“思想政治教育工作队伍建设”、“意识形态阵地管理”、“高校思想舆论宣传”、“学生管理工作”、“实践育人机制建设”、“大学生心理健康教育”及“其他”。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中小学德育创新项目分为“社会主义核心价值观教育”、“中华优秀传统文化教育”、“课堂教学育人功能融入”、“实践育人资源开发”、“网络德育创新”、“中小学心理健康教育”及“其他”。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．项目组主要成员不超过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人（个人单独申报的此栏可不填），与本项目有关的研究成果不超过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项。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一、数据表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负责人和项目组主要成员近五年来取得的与本项目有关的研究成果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栏所填成果，需提供相关佐证材料复印件（含证书复印件、发表论文复印件、出版书籍封面复印件等）。复印件请粘贴在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六、复印件粘贴处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．申报书报送一式一份，内容须与网上申报内容一致。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．网络填报无需上</w:t>
      </w:r>
      <w:proofErr w:type="gramStart"/>
      <w:r>
        <w:rPr>
          <w:rFonts w:eastAsia="仿宋_GB2312" w:hint="eastAsia"/>
          <w:sz w:val="32"/>
          <w:szCs w:val="32"/>
        </w:rPr>
        <w:t>传相关</w:t>
      </w:r>
      <w:proofErr w:type="gramEnd"/>
      <w:r>
        <w:rPr>
          <w:rFonts w:eastAsia="仿宋_GB2312" w:hint="eastAsia"/>
          <w:sz w:val="32"/>
          <w:szCs w:val="32"/>
        </w:rPr>
        <w:t>佐证材料复印件。</w:t>
      </w:r>
    </w:p>
    <w:p w:rsidR="002638A2" w:rsidRDefault="002638A2" w:rsidP="002638A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lastRenderedPageBreak/>
        <w:t>10</w:t>
      </w:r>
      <w:r>
        <w:rPr>
          <w:rFonts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表中工作单位填写单位全称及具体工作部门。</w:t>
      </w:r>
    </w:p>
    <w:p w:rsidR="002638A2" w:rsidRDefault="002638A2" w:rsidP="002638A2">
      <w:pPr>
        <w:tabs>
          <w:tab w:val="left" w:pos="5040"/>
        </w:tabs>
        <w:spacing w:line="560" w:lineRule="exact"/>
        <w:ind w:firstLineChars="200" w:firstLine="560"/>
        <w:rPr>
          <w:rFonts w:eastAsia="黑体"/>
          <w:sz w:val="24"/>
          <w:szCs w:val="24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4"/>
          <w:szCs w:val="24"/>
        </w:rPr>
        <w:lastRenderedPageBreak/>
        <w:t>一、数据表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24"/>
        <w:gridCol w:w="999"/>
        <w:gridCol w:w="812"/>
        <w:gridCol w:w="735"/>
        <w:gridCol w:w="171"/>
        <w:gridCol w:w="1185"/>
        <w:gridCol w:w="1355"/>
        <w:gridCol w:w="804"/>
        <w:gridCol w:w="375"/>
        <w:gridCol w:w="522"/>
        <w:gridCol w:w="1356"/>
      </w:tblGrid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pacing w:val="40"/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项目副标题名称</w:t>
            </w:r>
          </w:p>
          <w:p w:rsidR="002638A2" w:rsidRDefault="002638A2">
            <w:pPr>
              <w:tabs>
                <w:tab w:val="left" w:pos="5040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（可不填）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320" w:lineRule="exact"/>
              <w:rPr>
                <w:spacing w:val="40"/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pacing w:val="40"/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负责人信息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主要成员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项目分工</w:t>
            </w: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9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负责人和项目组主要成员近五年来取得的与本项目有关的研究成果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（佐证材料复印件贴在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六、复印件粘贴处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，表格不够填写可增加，不超过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发表出版时间</w:t>
            </w:r>
          </w:p>
        </w:tc>
      </w:tr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jc w:val="center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38A2" w:rsidRDefault="002638A2" w:rsidP="002638A2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二、项目论证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2638A2" w:rsidTr="002638A2">
        <w:trPr>
          <w:jc w:val="center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．本项目研究背景、核心概念的界定，国内外研究现状述评、选题意义及研究价值。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z w:val="24"/>
                <w:szCs w:val="24"/>
              </w:rPr>
              <w:t>．本项目负责人及项目组主要成员前期相关研究成果。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1500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638A2" w:rsidRDefault="002638A2" w:rsidP="002638A2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lastRenderedPageBreak/>
        <w:br w:type="page"/>
      </w:r>
      <w:r>
        <w:rPr>
          <w:rFonts w:eastAsia="黑体" w:hint="eastAsia"/>
          <w:sz w:val="24"/>
          <w:szCs w:val="24"/>
        </w:rPr>
        <w:lastRenderedPageBreak/>
        <w:t>三、项目设计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2638A2" w:rsidTr="002638A2">
        <w:trPr>
          <w:jc w:val="center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．本项目研究目标、研究内容（包括重点、难点分析）和</w:t>
            </w:r>
            <w:proofErr w:type="gramStart"/>
            <w:r>
              <w:rPr>
                <w:rFonts w:hint="eastAsia"/>
                <w:sz w:val="24"/>
                <w:szCs w:val="24"/>
              </w:rPr>
              <w:t>拟解决</w:t>
            </w:r>
            <w:proofErr w:type="gramEnd"/>
            <w:r>
              <w:rPr>
                <w:rFonts w:hint="eastAsia"/>
                <w:sz w:val="24"/>
                <w:szCs w:val="24"/>
              </w:rPr>
              <w:t>的问题。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．本项目拟采取研究方法及可行性分析。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．本项目主要特色及创新之处。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．本项目预期的研究进展（包括研究时间及阶段性工作要点）及研究成果。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．完成本项目的保障条件（如配套经费、所在单位条件等）。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3000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638A2" w:rsidRDefault="002638A2" w:rsidP="002638A2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四、经费预算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8"/>
        <w:gridCol w:w="1500"/>
        <w:gridCol w:w="1470"/>
        <w:gridCol w:w="925"/>
        <w:gridCol w:w="2227"/>
        <w:gridCol w:w="1536"/>
      </w:tblGrid>
      <w:tr w:rsidR="002638A2" w:rsidTr="002638A2">
        <w:trPr>
          <w:cantSplit/>
          <w:trHeight w:val="44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经费开支科目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经费开支科目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638A2" w:rsidTr="002638A2">
        <w:trPr>
          <w:cantSplit/>
          <w:trHeight w:val="6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cantSplit/>
          <w:trHeight w:val="48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数据采集费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成果印刷费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cantSplit/>
          <w:trHeight w:val="48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调研差旅费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cantSplit/>
          <w:trHeight w:val="48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小型会议费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cantSplit/>
          <w:trHeight w:val="48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计算机及辅助设备使用费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cantSplit/>
          <w:trHeight w:val="516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年度预算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第一年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</w:p>
        </w:tc>
      </w:tr>
      <w:tr w:rsidR="002638A2" w:rsidTr="002638A2">
        <w:trPr>
          <w:cantSplit/>
          <w:trHeight w:val="516"/>
          <w:jc w:val="center"/>
        </w:trPr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638A2" w:rsidTr="002638A2">
        <w:trPr>
          <w:cantSplit/>
          <w:trHeight w:val="440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经费保障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38A2" w:rsidRDefault="002638A2" w:rsidP="002638A2">
      <w:pPr>
        <w:tabs>
          <w:tab w:val="left" w:pos="5040"/>
        </w:tabs>
        <w:spacing w:line="400" w:lineRule="exact"/>
        <w:rPr>
          <w:rFonts w:eastAsia="黑体"/>
          <w:sz w:val="24"/>
          <w:szCs w:val="24"/>
        </w:rPr>
      </w:pPr>
    </w:p>
    <w:p w:rsidR="002638A2" w:rsidRDefault="002638A2" w:rsidP="002638A2">
      <w:pPr>
        <w:rPr>
          <w:rFonts w:eastAsia="黑体"/>
          <w:sz w:val="28"/>
        </w:rPr>
      </w:pPr>
      <w:r>
        <w:rPr>
          <w:rFonts w:eastAsia="黑体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五、推荐人意见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925"/>
      </w:tblGrid>
      <w:tr w:rsidR="002638A2" w:rsidTr="002638A2">
        <w:trPr>
          <w:trHeight w:val="606"/>
          <w:jc w:val="center"/>
        </w:trPr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不具有高级专业技术职务的项目申请人，须由两名具有正高专业技术职务（基础教育可以是中学高级职称）的同行专家从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专业水平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科研能力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组织能力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等方面填写推荐意见。</w:t>
            </w:r>
          </w:p>
        </w:tc>
      </w:tr>
      <w:tr w:rsidR="002638A2" w:rsidTr="002638A2">
        <w:trPr>
          <w:trHeight w:val="60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推荐人姓名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</w:tr>
      <w:tr w:rsidR="002638A2" w:rsidTr="002638A2">
        <w:trPr>
          <w:trHeight w:val="60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</w:tr>
      <w:tr w:rsidR="002638A2" w:rsidTr="002638A2">
        <w:trPr>
          <w:trHeight w:val="2939"/>
          <w:jc w:val="center"/>
        </w:trPr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推荐人签名：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638A2" w:rsidTr="002638A2">
        <w:trPr>
          <w:trHeight w:val="60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推荐人姓名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</w:tr>
      <w:tr w:rsidR="002638A2" w:rsidTr="002638A2">
        <w:trPr>
          <w:trHeight w:val="60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A2" w:rsidRDefault="00263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spacing w:line="400" w:lineRule="exact"/>
              <w:rPr>
                <w:szCs w:val="21"/>
              </w:rPr>
            </w:pPr>
          </w:p>
        </w:tc>
      </w:tr>
      <w:tr w:rsidR="002638A2" w:rsidTr="002638A2">
        <w:trPr>
          <w:trHeight w:val="3720"/>
          <w:jc w:val="center"/>
        </w:trPr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</w:p>
          <w:p w:rsidR="002638A2" w:rsidRDefault="002638A2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推荐人签名：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638A2" w:rsidRDefault="002638A2" w:rsidP="002638A2"/>
    <w:p w:rsidR="002638A2" w:rsidRDefault="002638A2" w:rsidP="002638A2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六、复印件粘贴页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2638A2" w:rsidTr="002638A2">
        <w:trPr>
          <w:trHeight w:val="1766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1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一、数据表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中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负责人和项目组主要成员近五年来取得的与本项目有关的研究成果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栏所填成果佐证材料复印件。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（复印件含证书复印件、发表论文复印件、出版书籍封面复印件等）。</w:t>
            </w: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638A2" w:rsidRDefault="002638A2">
            <w:pPr>
              <w:tabs>
                <w:tab w:val="left" w:pos="5040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963AF1" w:rsidRDefault="00963AF1">
            <w:pPr>
              <w:tabs>
                <w:tab w:val="left" w:pos="5040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963AF1" w:rsidRDefault="00963AF1">
            <w:pPr>
              <w:tabs>
                <w:tab w:val="left" w:pos="5040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963AF1" w:rsidRDefault="00963AF1">
            <w:pPr>
              <w:tabs>
                <w:tab w:val="left" w:pos="5040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963AF1" w:rsidRDefault="00963AF1">
            <w:pPr>
              <w:tabs>
                <w:tab w:val="left" w:pos="5040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2638A2" w:rsidRDefault="002638A2" w:rsidP="00963AF1">
            <w:pPr>
              <w:tabs>
                <w:tab w:val="left" w:pos="5040"/>
              </w:tabs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63AF1" w:rsidRDefault="00963AF1" w:rsidP="002638A2">
      <w:pPr>
        <w:rPr>
          <w:rFonts w:eastAsia="黑体" w:hint="eastAsia"/>
          <w:sz w:val="24"/>
          <w:szCs w:val="24"/>
        </w:rPr>
      </w:pPr>
    </w:p>
    <w:p w:rsidR="002638A2" w:rsidRDefault="002638A2" w:rsidP="002638A2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七、审核意见（普通高校和省直属学校不填写第二栏）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8"/>
      </w:tblGrid>
      <w:tr w:rsidR="002638A2" w:rsidTr="002638A2">
        <w:trPr>
          <w:trHeight w:val="3423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 w:rsidP="005A74ED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．项目主持人所在单位意见</w:t>
            </w: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Pr="00963AF1" w:rsidRDefault="00963AF1" w:rsidP="00963AF1">
            <w:pPr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r w:rsidRPr="00963AF1">
              <w:rPr>
                <w:rFonts w:ascii="仿宋_GB2312" w:eastAsia="仿宋_GB2312" w:hint="eastAsia"/>
                <w:sz w:val="32"/>
                <w:szCs w:val="32"/>
              </w:rPr>
              <w:t>同意申报</w:t>
            </w:r>
          </w:p>
          <w:bookmarkEnd w:id="0"/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ind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负责人（签字）：</w:t>
            </w:r>
          </w:p>
          <w:p w:rsidR="002638A2" w:rsidRDefault="002638A2">
            <w:pPr>
              <w:ind w:firstLine="3360"/>
              <w:rPr>
                <w:sz w:val="24"/>
              </w:rPr>
            </w:pPr>
          </w:p>
          <w:p w:rsidR="002638A2" w:rsidRDefault="002638A2">
            <w:pPr>
              <w:ind w:firstLine="336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38A2" w:rsidTr="002638A2">
        <w:trPr>
          <w:trHeight w:val="4021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 w:rsidP="005A74ED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．市教育局德育工作部门推荐意见</w:t>
            </w: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tabs>
                <w:tab w:val="left" w:pos="3357"/>
                <w:tab w:val="left" w:pos="6297"/>
              </w:tabs>
              <w:wordWrap w:val="0"/>
              <w:ind w:firstLine="28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负责人（签字）：</w:t>
            </w:r>
            <w:r>
              <w:rPr>
                <w:sz w:val="24"/>
              </w:rPr>
              <w:t xml:space="preserve">            </w:t>
            </w:r>
          </w:p>
          <w:p w:rsidR="002638A2" w:rsidRDefault="002638A2">
            <w:pPr>
              <w:tabs>
                <w:tab w:val="left" w:pos="3357"/>
                <w:tab w:val="left" w:pos="6297"/>
              </w:tabs>
              <w:ind w:firstLine="2880"/>
              <w:rPr>
                <w:sz w:val="24"/>
              </w:rPr>
            </w:pPr>
          </w:p>
          <w:p w:rsidR="002638A2" w:rsidRDefault="002638A2">
            <w:pPr>
              <w:tabs>
                <w:tab w:val="left" w:pos="335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38A2" w:rsidTr="002638A2">
        <w:trPr>
          <w:trHeight w:val="4190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 w:rsidP="005A74ED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．市教育局或学校教育科研管理部门、市财政（税）局（委）、财政省直管县（市）财政局审核意见</w:t>
            </w: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tabs>
                <w:tab w:val="left" w:pos="3357"/>
                <w:tab w:val="left" w:pos="6297"/>
              </w:tabs>
              <w:ind w:firstLine="31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负责人（签字）：</w:t>
            </w:r>
          </w:p>
          <w:p w:rsidR="002638A2" w:rsidRDefault="002638A2">
            <w:pPr>
              <w:tabs>
                <w:tab w:val="left" w:pos="335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38A2" w:rsidTr="002638A2">
        <w:trPr>
          <w:trHeight w:val="4585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 w:rsidP="005A74ED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rFonts w:hint="eastAsia"/>
                <w:sz w:val="24"/>
              </w:rPr>
              <w:t>．评审组意见</w:t>
            </w: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2638A2" w:rsidRDefault="002638A2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2638A2" w:rsidRDefault="002638A2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2638A2" w:rsidRDefault="002638A2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2638A2" w:rsidRDefault="002638A2">
            <w:pPr>
              <w:tabs>
                <w:tab w:val="left" w:pos="5562"/>
                <w:tab w:val="left" w:pos="6087"/>
              </w:tabs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专家组组长（签字）：</w:t>
            </w:r>
          </w:p>
          <w:p w:rsidR="002638A2" w:rsidRDefault="002638A2">
            <w:pPr>
              <w:tabs>
                <w:tab w:val="left" w:pos="5562"/>
                <w:tab w:val="left" w:pos="6087"/>
              </w:tabs>
              <w:ind w:firstLine="45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组员：</w:t>
            </w:r>
          </w:p>
          <w:p w:rsidR="002638A2" w:rsidRDefault="002638A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38A2" w:rsidTr="002638A2">
        <w:trPr>
          <w:trHeight w:val="3226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A2" w:rsidRDefault="002638A2" w:rsidP="005A74ED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．省教育厅审批意见</w:t>
            </w: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</w:p>
          <w:p w:rsidR="002638A2" w:rsidRDefault="002638A2">
            <w:pPr>
              <w:ind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负责人签字（盖章）：</w:t>
            </w:r>
          </w:p>
          <w:p w:rsidR="002638A2" w:rsidRDefault="002638A2">
            <w:pPr>
              <w:ind w:firstLine="3360"/>
              <w:rPr>
                <w:sz w:val="24"/>
              </w:rPr>
            </w:pPr>
          </w:p>
          <w:p w:rsidR="002638A2" w:rsidRDefault="002638A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A1FDA" w:rsidRDefault="003A1FDA"/>
    <w:sectPr w:rsidR="003A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9"/>
    <w:rsid w:val="002638A2"/>
    <w:rsid w:val="003A1FDA"/>
    <w:rsid w:val="00963AF1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411</Words>
  <Characters>2345</Characters>
  <Application>Microsoft Office Word</Application>
  <DocSecurity>0</DocSecurity>
  <Lines>19</Lines>
  <Paragraphs>5</Paragraphs>
  <ScaleCrop>false</ScaleCrop>
  <Company>Sky123.Org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2015-02-01T10:21:00Z</dcterms:created>
  <dcterms:modified xsi:type="dcterms:W3CDTF">2015-02-01T10:22:00Z</dcterms:modified>
</cp:coreProperties>
</file>