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F4" w:rsidRPr="0023546D" w:rsidRDefault="007F7EF4" w:rsidP="007F7EF4">
      <w:pPr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附件二：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中国高等教育学会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“</w:t>
      </w:r>
      <w:r w:rsidRPr="0023546D">
        <w:rPr>
          <w:rFonts w:ascii="宋体" w:hAnsi="宋体"/>
          <w:b/>
          <w:bCs/>
          <w:sz w:val="52"/>
          <w:szCs w:val="52"/>
        </w:rPr>
        <w:t>十</w:t>
      </w:r>
      <w:r w:rsidRPr="0023546D">
        <w:rPr>
          <w:rFonts w:ascii="宋体" w:hAnsi="宋体" w:hint="eastAsia"/>
          <w:b/>
          <w:bCs/>
          <w:sz w:val="52"/>
          <w:szCs w:val="52"/>
        </w:rPr>
        <w:t>三</w:t>
      </w:r>
      <w:r w:rsidRPr="0023546D">
        <w:rPr>
          <w:rFonts w:ascii="宋体" w:hAnsi="宋体"/>
          <w:b/>
          <w:bCs/>
          <w:sz w:val="52"/>
          <w:szCs w:val="52"/>
        </w:rPr>
        <w:t>五</w:t>
      </w:r>
      <w:r w:rsidRPr="0023546D">
        <w:rPr>
          <w:rFonts w:ascii="宋体" w:hAnsi="宋体" w:hint="eastAsia"/>
          <w:b/>
          <w:bCs/>
          <w:sz w:val="52"/>
          <w:szCs w:val="52"/>
        </w:rPr>
        <w:t>”高等</w:t>
      </w:r>
      <w:r w:rsidRPr="0023546D">
        <w:rPr>
          <w:rFonts w:ascii="宋体" w:hAnsi="宋体"/>
          <w:b/>
          <w:bCs/>
          <w:sz w:val="52"/>
          <w:szCs w:val="52"/>
        </w:rPr>
        <w:t>教育科学研究</w:t>
      </w:r>
      <w:r w:rsidRPr="0023546D">
        <w:rPr>
          <w:rFonts w:ascii="宋体" w:hAnsi="宋体" w:hint="eastAsia"/>
          <w:b/>
          <w:bCs/>
          <w:sz w:val="52"/>
          <w:szCs w:val="52"/>
        </w:rPr>
        <w:t>规划</w:t>
      </w:r>
      <w:r w:rsidRPr="0023546D">
        <w:rPr>
          <w:rFonts w:ascii="宋体" w:hAnsi="宋体"/>
          <w:b/>
          <w:bCs/>
          <w:sz w:val="52"/>
          <w:szCs w:val="52"/>
        </w:rPr>
        <w:t>课题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  <w:r w:rsidRPr="0023546D">
        <w:rPr>
          <w:rFonts w:ascii="宋体" w:hAnsi="宋体" w:hint="eastAsia"/>
          <w:sz w:val="32"/>
          <w:szCs w:val="32"/>
        </w:rPr>
        <w:t>批准编号: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课题名称: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指南领域名称：</w:t>
      </w:r>
      <w:r w:rsidRPr="0023546D">
        <w:rPr>
          <w:rFonts w:ascii="宋体" w:hAnsi="宋体" w:hint="eastAsia"/>
          <w:szCs w:val="21"/>
          <w:u w:val="single"/>
        </w:rPr>
        <w:t>（非指南领域可用适当文字表述）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课题负责人: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 w:rsidRPr="0023546D">
        <w:rPr>
          <w:rFonts w:ascii="宋体" w:hAnsi="宋体" w:hint="eastAsia"/>
          <w:sz w:val="32"/>
          <w:szCs w:val="32"/>
        </w:rPr>
        <w:t>联系方式: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</w:t>
      </w:r>
      <w:r w:rsidRPr="0023546D">
        <w:rPr>
          <w:rFonts w:ascii="宋体" w:hAnsi="宋体" w:hint="eastAsia"/>
          <w:sz w:val="32"/>
          <w:szCs w:val="32"/>
        </w:rPr>
        <w:t>单位：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28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申报日</w:t>
      </w:r>
      <w:r w:rsidRPr="0023546D">
        <w:rPr>
          <w:rFonts w:ascii="宋体" w:hAnsi="宋体"/>
          <w:sz w:val="32"/>
          <w:szCs w:val="32"/>
        </w:rPr>
        <w:t>期</w:t>
      </w:r>
      <w:r w:rsidRPr="0023546D">
        <w:rPr>
          <w:rFonts w:ascii="宋体" w:hAnsi="宋体" w:hint="eastAsia"/>
          <w:sz w:val="32"/>
          <w:szCs w:val="32"/>
        </w:rPr>
        <w:t>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23546D">
        <w:rPr>
          <w:rFonts w:ascii="宋体" w:hAnsi="宋体" w:hint="eastAsia"/>
          <w:sz w:val="28"/>
          <w:u w:val="single"/>
        </w:rPr>
        <w:t xml:space="preserve">     </w:t>
      </w:r>
      <w:r w:rsidRPr="0023546D"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 w:rsidRPr="0023546D"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7F7EF4" w:rsidRPr="0023546D" w:rsidRDefault="007F7EF4" w:rsidP="007F7EF4">
      <w:pPr>
        <w:ind w:firstLineChars="200" w:firstLine="560"/>
        <w:rPr>
          <w:rFonts w:ascii="宋体" w:hAnsi="宋体"/>
          <w:sz w:val="28"/>
          <w:u w:val="single"/>
        </w:rPr>
      </w:pPr>
    </w:p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>
      <w:pPr>
        <w:rPr>
          <w:sz w:val="32"/>
          <w:szCs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中国高等教育学会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2016年3月修订</w:t>
      </w:r>
    </w:p>
    <w:tbl>
      <w:tblPr>
        <w:tblpPr w:leftFromText="180" w:rightFromText="180" w:vertAnchor="text" w:horzAnchor="page" w:tblpX="7559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</w:tblGrid>
      <w:tr w:rsidR="007F7EF4" w:rsidRPr="0023546D" w:rsidTr="00581CA4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7F7EF4" w:rsidRPr="0023546D" w:rsidRDefault="007F7EF4" w:rsidP="00581CA4">
            <w:pPr>
              <w:ind w:rightChars="42" w:right="88"/>
              <w:rPr>
                <w:bCs/>
              </w:rPr>
            </w:pPr>
            <w:r w:rsidRPr="0023546D"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F7EF4" w:rsidRPr="0023546D" w:rsidRDefault="007F7EF4" w:rsidP="00581CA4"/>
        </w:tc>
      </w:tr>
    </w:tbl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  <w:sectPr w:rsidR="007F7EF4" w:rsidRPr="0023546D">
          <w:footerReference w:type="default" r:id="rId7"/>
          <w:footerReference w:type="first" r:id="rId8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二、申报人不必填写封面的“批准编号”。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三、</w:t>
      </w:r>
      <w:r w:rsidRPr="0023546D">
        <w:rPr>
          <w:rFonts w:ascii="仿宋_GB2312" w:eastAsia="仿宋_GB2312" w:hAnsi="宋体"/>
          <w:sz w:val="32"/>
          <w:szCs w:val="32"/>
        </w:rPr>
        <w:t>对研究内容、研究方法、预期成果及意义的填写，应简明扼要。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四、</w:t>
      </w:r>
      <w:r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五、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书为</w:t>
      </w:r>
      <w:r w:rsidRPr="0023546D">
        <w:rPr>
          <w:rFonts w:ascii="仿宋_GB2312" w:eastAsia="仿宋_GB2312" w:hAnsi="宋体" w:hint="eastAsia"/>
          <w:sz w:val="32"/>
          <w:szCs w:val="32"/>
        </w:rPr>
        <w:t>大</w:t>
      </w:r>
      <w:r w:rsidRPr="0023546D">
        <w:rPr>
          <w:rFonts w:ascii="仿宋_GB2312" w:eastAsia="仿宋_GB2312" w:hAnsi="宋体"/>
          <w:sz w:val="32"/>
          <w:szCs w:val="32"/>
        </w:rPr>
        <w:t>十六开本</w:t>
      </w:r>
      <w:r w:rsidRPr="0023546D">
        <w:rPr>
          <w:rFonts w:ascii="仿宋_GB2312" w:eastAsia="仿宋_GB2312" w:hAnsi="宋体" w:hint="eastAsia"/>
          <w:sz w:val="32"/>
          <w:szCs w:val="32"/>
        </w:rPr>
        <w:t>（A4）</w:t>
      </w:r>
      <w:r w:rsidRPr="0023546D"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六、邮寄地址：北京市海淀区文慧园北路10号，</w:t>
      </w:r>
      <w:proofErr w:type="gramStart"/>
      <w:r w:rsidRPr="0023546D">
        <w:rPr>
          <w:rFonts w:ascii="仿宋_GB2312" w:eastAsia="仿宋_GB2312" w:hAnsi="宋体" w:hint="eastAsia"/>
          <w:sz w:val="32"/>
          <w:szCs w:val="32"/>
        </w:rPr>
        <w:t>中教仪楼</w:t>
      </w:r>
      <w:proofErr w:type="gramEnd"/>
      <w:r w:rsidRPr="0023546D">
        <w:rPr>
          <w:rFonts w:ascii="仿宋_GB2312" w:eastAsia="仿宋_GB2312" w:hAnsi="宋体" w:hint="eastAsia"/>
          <w:sz w:val="32"/>
          <w:szCs w:val="32"/>
        </w:rPr>
        <w:t xml:space="preserve">401室，中国高等教育学会学术部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 xml:space="preserve">邮编：100082                  联系人：高晓杰  赵强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E</w:t>
      </w:r>
      <w:r w:rsidRPr="0023546D">
        <w:rPr>
          <w:rFonts w:ascii="仿宋_GB2312" w:eastAsia="仿宋_GB2312" w:hAnsi="宋体"/>
          <w:sz w:val="32"/>
          <w:szCs w:val="32"/>
        </w:rPr>
        <w:t>m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ail: xueshubu2@moe.edu.cn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电话：（010）59893296/0（传真）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中国高等教育学会</w:t>
      </w:r>
    </w:p>
    <w:p w:rsidR="007F7EF4" w:rsidRPr="0023546D" w:rsidRDefault="007F7EF4" w:rsidP="007F7EF4">
      <w:pPr>
        <w:ind w:right="32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7F7EF4" w:rsidRPr="0023546D" w:rsidSect="003B5487">
          <w:footerReference w:type="first" r:id="rId9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 w:rsidRPr="0023546D">
        <w:rPr>
          <w:rFonts w:ascii="仿宋_GB2312" w:eastAsia="仿宋_GB2312" w:hAnsi="宋体"/>
          <w:sz w:val="32"/>
          <w:szCs w:val="32"/>
        </w:rPr>
        <w:t>20</w:t>
      </w:r>
      <w:r w:rsidRPr="0023546D">
        <w:rPr>
          <w:rFonts w:ascii="仿宋_GB2312" w:eastAsia="仿宋_GB2312" w:hAnsi="宋体" w:hint="eastAsia"/>
          <w:sz w:val="32"/>
          <w:szCs w:val="32"/>
        </w:rPr>
        <w:t>16</w:t>
      </w:r>
      <w:r w:rsidRPr="0023546D">
        <w:rPr>
          <w:rFonts w:ascii="仿宋_GB2312" w:eastAsia="仿宋_GB2312" w:hAnsi="宋体"/>
          <w:sz w:val="32"/>
          <w:szCs w:val="32"/>
        </w:rPr>
        <w:t>年</w:t>
      </w: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月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一、数据表</w:t>
      </w:r>
    </w:p>
    <w:p w:rsidR="007F7EF4" w:rsidRPr="0023546D" w:rsidRDefault="007F7EF4" w:rsidP="007F7EF4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7F7EF4" w:rsidRPr="0023546D" w:rsidTr="00581CA4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7F7EF4" w:rsidRPr="0023546D" w:rsidTr="00581CA4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10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3202" w:type="dxa"/>
            <w:gridSpan w:val="1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7F7EF4" w:rsidRPr="0023546D" w:rsidRDefault="007F7EF4" w:rsidP="00581CA4"/>
        </w:tc>
        <w:tc>
          <w:tcPr>
            <w:tcW w:w="1124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 w:rsidR="007F7EF4" w:rsidRPr="0023546D" w:rsidRDefault="007F7EF4" w:rsidP="00581CA4"/>
        </w:tc>
        <w:tc>
          <w:tcPr>
            <w:tcW w:w="1515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（家庭）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主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要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参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加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4179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7F7EF4" w:rsidRPr="0023546D" w:rsidRDefault="007F7EF4" w:rsidP="007F7EF4">
      <w:pPr>
        <w:rPr>
          <w:rFonts w:eastAsia="仿宋_GB2312"/>
          <w:b/>
          <w:sz w:val="24"/>
        </w:rPr>
        <w:sectPr w:rsidR="007F7EF4" w:rsidRPr="0023546D">
          <w:footerReference w:type="first" r:id="rId10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7F7EF4" w:rsidRPr="0023546D" w:rsidTr="00581CA4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 w:rsidR="007F7EF4" w:rsidRPr="0023546D" w:rsidRDefault="007F7EF4" w:rsidP="007F7EF4">
      <w:pPr>
        <w:widowControl/>
        <w:ind w:firstLineChars="150" w:firstLine="360"/>
        <w:rPr>
          <w:rFonts w:ascii="仿宋_GB2312" w:eastAsia="仿宋_GB2312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7F7EF4" w:rsidRPr="0023546D" w:rsidTr="00581CA4"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:rsidR="007F7EF4" w:rsidRPr="0023546D" w:rsidRDefault="007F7EF4" w:rsidP="00581CA4">
            <w:pPr>
              <w:tabs>
                <w:tab w:val="left" w:pos="2107"/>
              </w:tabs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7F7EF4" w:rsidRPr="0023546D" w:rsidTr="00581CA4"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spacing w:line="20" w:lineRule="atLeast"/>
        <w:rPr>
          <w:rFonts w:eastAsia="黑体"/>
          <w:sz w:val="30"/>
        </w:rPr>
        <w:sectPr w:rsidR="007F7EF4" w:rsidRPr="0023546D" w:rsidSect="00071F2D">
          <w:headerReference w:type="default" r:id="rId11"/>
          <w:footerReference w:type="default" r:id="rId12"/>
          <w:footerReference w:type="first" r:id="rId13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lastRenderedPageBreak/>
        <w:t>四、课题组负责人和课题组成员简况</w:t>
      </w: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7F7EF4" w:rsidRPr="0023546D" w:rsidTr="00581CA4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7F7EF4" w:rsidRPr="0023546D" w:rsidTr="00581CA4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  <w:sectPr w:rsidR="007F7EF4" w:rsidRPr="0023546D">
          <w:footerReference w:type="default" r:id="rId14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五、研究基础和条件保障</w:t>
      </w:r>
    </w:p>
    <w:tbl>
      <w:tblPr>
        <w:tblW w:w="9345" w:type="dxa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7F7EF4" w:rsidRPr="0023546D" w:rsidTr="00581CA4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ind w:right="74"/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课题负责人前期相关研究成果、核心观点及社会评价等。</w:t>
            </w:r>
            <w:r w:rsidRPr="0023546D">
              <w:rPr>
                <w:rFonts w:hint="eastAsia"/>
              </w:rPr>
              <w:t xml:space="preserve"> 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与已承担项目或博士论文的关系</w:t>
            </w:r>
            <w:r w:rsidRPr="0023546D">
              <w:rPr>
                <w:rFonts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 w:rsidR="007F7EF4" w:rsidRPr="0023546D" w:rsidRDefault="007F7EF4" w:rsidP="00581CA4">
            <w:pPr>
              <w:ind w:right="71"/>
            </w:pPr>
            <w:r w:rsidRPr="0023546D">
              <w:rPr>
                <w:rFonts w:hint="eastAsia"/>
              </w:rPr>
              <w:t>5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7F7EF4" w:rsidRPr="0023546D" w:rsidTr="00581CA4"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六、预期研究成果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557"/>
        <w:gridCol w:w="4047"/>
        <w:gridCol w:w="1349"/>
        <w:gridCol w:w="1513"/>
      </w:tblGrid>
      <w:tr w:rsidR="007F7EF4" w:rsidRPr="0023546D" w:rsidTr="00581CA4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（限报3项，其中必</w:t>
            </w:r>
            <w:proofErr w:type="gramStart"/>
            <w:r w:rsidRPr="0023546D">
              <w:rPr>
                <w:rFonts w:ascii="宋体" w:hint="eastAsia"/>
                <w:sz w:val="28"/>
              </w:rPr>
              <w:t>含研究</w:t>
            </w:r>
            <w:proofErr w:type="gramEnd"/>
            <w:r w:rsidRPr="0023546D">
              <w:rPr>
                <w:rFonts w:ascii="宋体" w:hint="eastAsia"/>
                <w:sz w:val="28"/>
              </w:rPr>
              <w:t>报告和系列研究论文 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/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 w:rsidR="007F7EF4" w:rsidRPr="0023546D" w:rsidTr="00581CA4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7F7EF4" w:rsidRPr="0023546D" w:rsidTr="00581CA4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7F7EF4" w:rsidRPr="0023546D" w:rsidTr="00581CA4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7F7EF4" w:rsidRPr="0023546D" w:rsidTr="00581CA4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</w:tr>
    </w:tbl>
    <w:p w:rsidR="007F7EF4" w:rsidRPr="0023546D" w:rsidRDefault="007F7EF4" w:rsidP="007F7EF4">
      <w:pPr>
        <w:rPr>
          <w:rFonts w:eastAsia="黑体"/>
          <w:sz w:val="30"/>
        </w:rPr>
        <w:sectPr w:rsidR="007F7EF4" w:rsidRPr="0023546D" w:rsidSect="00E504BB">
          <w:footerReference w:type="default" r:id="rId15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八、经费管理</w:t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F7EF4" w:rsidRPr="0023546D" w:rsidTr="00581CA4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7F7EF4" w:rsidRPr="0023546D" w:rsidTr="00581CA4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0" w:name="PO_8_1"/>
            <w:bookmarkEnd w:id="30"/>
            <w:r w:rsidR="006D48EF" w:rsidRPr="006D48EF">
              <w:rPr>
                <w:rFonts w:ascii="宋体" w:hint="eastAsia"/>
                <w:szCs w:val="21"/>
              </w:rPr>
              <w:t>广东省外语艺术职业学院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1" w:name="PO_8_2"/>
            <w:bookmarkEnd w:id="31"/>
            <w:r w:rsidR="006D48EF" w:rsidRPr="006D48EF">
              <w:rPr>
                <w:rFonts w:ascii="宋体" w:hint="eastAsia"/>
                <w:szCs w:val="21"/>
              </w:rPr>
              <w:t>广东广州 工商银行 元岗支行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2" w:name="PO_8_3"/>
            <w:bookmarkEnd w:id="32"/>
            <w:r w:rsidR="006D48EF" w:rsidRPr="006D48EF">
              <w:rPr>
                <w:rFonts w:ascii="宋体" w:hint="eastAsia"/>
                <w:szCs w:val="21"/>
              </w:rPr>
              <w:t>3602078209000138572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3" w:name="PO_8_4"/>
            <w:bookmarkEnd w:id="33"/>
            <w:r w:rsidR="006D48EF" w:rsidRPr="006D48EF">
              <w:rPr>
                <w:rFonts w:ascii="宋体" w:hint="eastAsia"/>
                <w:szCs w:val="21"/>
              </w:rPr>
              <w:t>广州市</w:t>
            </w:r>
            <w:proofErr w:type="gramStart"/>
            <w:r w:rsidR="006D48EF" w:rsidRPr="006D48EF">
              <w:rPr>
                <w:rFonts w:ascii="宋体" w:hint="eastAsia"/>
                <w:szCs w:val="21"/>
              </w:rPr>
              <w:t>天河区瘦狗</w:t>
            </w:r>
            <w:proofErr w:type="gramEnd"/>
            <w:r w:rsidR="006D48EF" w:rsidRPr="006D48EF">
              <w:rPr>
                <w:rFonts w:ascii="宋体" w:hint="eastAsia"/>
                <w:szCs w:val="21"/>
              </w:rPr>
              <w:t>岭路463号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4" w:name="PO_8_5"/>
            <w:bookmarkEnd w:id="34"/>
            <w:r w:rsidR="006D48EF" w:rsidRPr="006D48EF">
              <w:rPr>
                <w:rFonts w:ascii="宋体" w:hint="eastAsia"/>
                <w:szCs w:val="21"/>
              </w:rPr>
              <w:t>020-38457978、38457753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lastRenderedPageBreak/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7F7EF4" w:rsidRPr="0023546D" w:rsidTr="00581CA4">
        <w:trPr>
          <w:trHeight w:val="3408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高校或研究机构</w:t>
            </w:r>
          </w:p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 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813510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同意申报</w:t>
            </w: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bookmarkStart w:id="35" w:name="_GoBack"/>
            <w:bookmarkEnd w:id="35"/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7F7EF4" w:rsidRPr="0023546D" w:rsidTr="00581CA4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各省市高等教育学会、行业高等教育学会、高校高等教育学会及各分支机构审批意见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</w:tc>
      </w:tr>
      <w:tr w:rsidR="007F7EF4" w:rsidRPr="0023546D" w:rsidTr="00581CA4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中国高等教育学会审批意  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758A4" w:rsidRDefault="007758A4"/>
    <w:sectPr w:rsidR="0077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A6" w:rsidRDefault="00F273A6">
      <w:r>
        <w:separator/>
      </w:r>
    </w:p>
  </w:endnote>
  <w:endnote w:type="continuationSeparator" w:id="0">
    <w:p w:rsidR="00F273A6" w:rsidRDefault="00F2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1</w:t>
    </w:r>
  </w:p>
  <w:p w:rsidR="00A15E22" w:rsidRDefault="00F273A6" w:rsidP="00BF6A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1</w:t>
    </w:r>
  </w:p>
  <w:p w:rsidR="00A15E22" w:rsidRDefault="00F273A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2</w:t>
    </w:r>
  </w:p>
  <w:p w:rsidR="00A15E22" w:rsidRDefault="00F273A6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3</w:t>
    </w:r>
  </w:p>
  <w:p w:rsidR="00A15E22" w:rsidRDefault="00F273A6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F273A6" w:rsidP="00BF6A5A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4</w:t>
    </w:r>
  </w:p>
  <w:p w:rsidR="00AF769E" w:rsidRDefault="00F273A6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6</w:t>
    </w:r>
  </w:p>
  <w:p w:rsidR="00AF769E" w:rsidRDefault="00F273A6" w:rsidP="00BF6A5A">
    <w:pPr>
      <w:pStyle w:val="a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BB" w:rsidRDefault="007F7E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3510" w:rsidRPr="00813510">
      <w:rPr>
        <w:noProof/>
        <w:lang w:val="zh-CN"/>
      </w:rPr>
      <w:t>10</w:t>
    </w:r>
    <w:r>
      <w:fldChar w:fldCharType="end"/>
    </w:r>
  </w:p>
  <w:p w:rsidR="00071F2D" w:rsidRDefault="00F273A6" w:rsidP="00BF6A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A6" w:rsidRDefault="00F273A6">
      <w:r>
        <w:separator/>
      </w:r>
    </w:p>
  </w:footnote>
  <w:footnote w:type="continuationSeparator" w:id="0">
    <w:p w:rsidR="00F273A6" w:rsidRDefault="00F2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Pr="00883BA1" w:rsidRDefault="00F273A6" w:rsidP="00883B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6D48EF"/>
    <w:rsid w:val="007758A4"/>
    <w:rsid w:val="007F7EF4"/>
    <w:rsid w:val="00813510"/>
    <w:rsid w:val="00F2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111</cp:lastModifiedBy>
  <cp:revision>3</cp:revision>
  <dcterms:created xsi:type="dcterms:W3CDTF">2016-03-25T07:58:00Z</dcterms:created>
  <dcterms:modified xsi:type="dcterms:W3CDTF">2016-04-29T07:38:00Z</dcterms:modified>
</cp:coreProperties>
</file>