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AA" w:rsidRPr="008B1BAA" w:rsidRDefault="00F72C59" w:rsidP="008B1BAA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材料评审的课题</w:t>
      </w:r>
      <w:r w:rsidR="008B1BAA" w:rsidRPr="008B1BAA">
        <w:rPr>
          <w:rFonts w:asciiTheme="minorEastAsia" w:hAnsiTheme="minorEastAsia" w:hint="eastAsia"/>
          <w:b/>
          <w:sz w:val="32"/>
          <w:szCs w:val="32"/>
        </w:rPr>
        <w:t>名单</w:t>
      </w:r>
    </w:p>
    <w:tbl>
      <w:tblPr>
        <w:tblW w:w="8771" w:type="dxa"/>
        <w:tblInd w:w="93" w:type="dxa"/>
        <w:tblLook w:val="04A0" w:firstRow="1" w:lastRow="0" w:firstColumn="1" w:lastColumn="0" w:noHBand="0" w:noVBand="1"/>
      </w:tblPr>
      <w:tblGrid>
        <w:gridCol w:w="1323"/>
        <w:gridCol w:w="1574"/>
        <w:gridCol w:w="3702"/>
        <w:gridCol w:w="2172"/>
      </w:tblGrid>
      <w:tr w:rsidR="008B1BAA" w:rsidRPr="008B1BAA" w:rsidTr="008B1BAA">
        <w:trPr>
          <w:trHeight w:val="75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C95F6C" w:rsidP="008B1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  <w:r w:rsidR="008B1BAA" w:rsidRPr="008B1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CF11DB" w:rsidP="008B1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评审形式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王大勇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艺术设计协同创新平台建设和体制机制探索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1262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贺佐成</w:t>
            </w:r>
            <w:proofErr w:type="gram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基于“双核”培养的“</w:t>
            </w: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4+1</w:t>
            </w: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”模块化课程体系构建理论与实践</w:t>
            </w: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——</w:t>
            </w: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以广东省外语艺术职业学院示范</w:t>
            </w: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校重点</w:t>
            </w:r>
            <w:proofErr w:type="gramEnd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建设专业为例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李敏玉</w:t>
            </w:r>
            <w:proofErr w:type="gram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高职院校师生交流国际化平台建设研究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尹春洁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高校管理现代化背景下的学徒</w:t>
            </w: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制人才</w:t>
            </w:r>
            <w:proofErr w:type="gramEnd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培养机制创新研究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杨伟杰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高职现代教育技术专业人才培养模式改革研究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王迪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数字化学习环境下教学模式改革与创新研究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周向军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信息技术背景下培养中高职衔接学生自主学习能力的研究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631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马韵</w:t>
            </w:r>
            <w:proofErr w:type="gram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HAPPY365</w:t>
            </w: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的高职学生综合素质评价体系构建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江琴</w:t>
            </w:r>
            <w:proofErr w:type="gram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以阅读能力的提升推进高职</w:t>
            </w:r>
            <w:proofErr w:type="gramStart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生职业</w:t>
            </w:r>
            <w:proofErr w:type="gramEnd"/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核心能力培养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332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刘保安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科研团队培育探索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2015ZX41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江晗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基于“广交会”视角下的商务英语技能培训研究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通讯评审</w:t>
            </w:r>
          </w:p>
        </w:tc>
      </w:tr>
      <w:tr w:rsidR="008B1BAA" w:rsidRPr="008B1BAA" w:rsidTr="008B1BAA">
        <w:trPr>
          <w:trHeight w:val="59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1BAA">
              <w:rPr>
                <w:rFonts w:ascii="Times New Roman" w:eastAsia="宋体" w:hAnsi="Times New Roman" w:cs="Times New Roman"/>
                <w:kern w:val="0"/>
                <w:sz w:val="22"/>
              </w:rPr>
              <w:t>2015QN24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曾妍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新媒体环境下的高校宣传工作创新研究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AA" w:rsidRPr="008B1BAA" w:rsidRDefault="008B1BAA" w:rsidP="008B1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1BAA">
              <w:rPr>
                <w:rFonts w:ascii="宋体" w:eastAsia="宋体" w:hAnsi="宋体" w:cs="宋体" w:hint="eastAsia"/>
                <w:kern w:val="0"/>
                <w:sz w:val="22"/>
              </w:rPr>
              <w:t>通讯评审</w:t>
            </w:r>
          </w:p>
        </w:tc>
      </w:tr>
    </w:tbl>
    <w:p w:rsidR="00C22E82" w:rsidRDefault="00C22E82"/>
    <w:sectPr w:rsidR="00C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34" w:rsidRDefault="003D3134" w:rsidP="008B1BAA">
      <w:r>
        <w:separator/>
      </w:r>
    </w:p>
  </w:endnote>
  <w:endnote w:type="continuationSeparator" w:id="0">
    <w:p w:rsidR="003D3134" w:rsidRDefault="003D3134" w:rsidP="008B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34" w:rsidRDefault="003D3134" w:rsidP="008B1BAA">
      <w:r>
        <w:separator/>
      </w:r>
    </w:p>
  </w:footnote>
  <w:footnote w:type="continuationSeparator" w:id="0">
    <w:p w:rsidR="003D3134" w:rsidRDefault="003D3134" w:rsidP="008B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BE1"/>
    <w:multiLevelType w:val="hybridMultilevel"/>
    <w:tmpl w:val="DFB47984"/>
    <w:lvl w:ilvl="0" w:tplc="21DA2A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F"/>
    <w:rsid w:val="003D3134"/>
    <w:rsid w:val="00515B1E"/>
    <w:rsid w:val="00785F9F"/>
    <w:rsid w:val="008B1BAA"/>
    <w:rsid w:val="00973AE8"/>
    <w:rsid w:val="00C22E82"/>
    <w:rsid w:val="00C95F6C"/>
    <w:rsid w:val="00CF11DB"/>
    <w:rsid w:val="00E83763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BAA"/>
    <w:rPr>
      <w:sz w:val="18"/>
      <w:szCs w:val="18"/>
    </w:rPr>
  </w:style>
  <w:style w:type="paragraph" w:styleId="a5">
    <w:name w:val="List Paragraph"/>
    <w:basedOn w:val="a"/>
    <w:uiPriority w:val="34"/>
    <w:qFormat/>
    <w:rsid w:val="008B1B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B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BAA"/>
    <w:rPr>
      <w:sz w:val="18"/>
      <w:szCs w:val="18"/>
    </w:rPr>
  </w:style>
  <w:style w:type="paragraph" w:styleId="a5">
    <w:name w:val="List Paragraph"/>
    <w:basedOn w:val="a"/>
    <w:uiPriority w:val="34"/>
    <w:qFormat/>
    <w:rsid w:val="008B1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尹春洁</cp:lastModifiedBy>
  <cp:revision>5</cp:revision>
  <dcterms:created xsi:type="dcterms:W3CDTF">2016-12-20T02:40:00Z</dcterms:created>
  <dcterms:modified xsi:type="dcterms:W3CDTF">2016-12-20T02:55:00Z</dcterms:modified>
</cp:coreProperties>
</file>